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B79" w:rsidRPr="00307B79" w:rsidRDefault="00307B79">
      <w:pPr>
        <w:rPr>
          <w:b/>
          <w:noProof/>
          <w:lang w:eastAsia="it-IT"/>
        </w:rPr>
      </w:pPr>
      <w:r w:rsidRPr="00307B79">
        <w:rPr>
          <w:b/>
          <w:noProof/>
          <w:lang w:eastAsia="it-IT"/>
        </w:rPr>
        <w:t>ATTACHMENT 4</w:t>
      </w:r>
    </w:p>
    <w:p w:rsidR="00307B79" w:rsidRDefault="00307B79">
      <w:bookmarkStart w:id="0" w:name="_GoBack"/>
      <w:r>
        <w:rPr>
          <w:noProof/>
          <w:lang w:eastAsia="it-IT"/>
        </w:rPr>
        <w:drawing>
          <wp:inline distT="0" distB="0" distL="0" distR="0" wp14:anchorId="158DB1D4" wp14:editId="205EBED6">
            <wp:extent cx="6120130" cy="633002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3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7B7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B79"/>
    <w:rsid w:val="001C6C90"/>
    <w:rsid w:val="0030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7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7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7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7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 Manganelli</dc:creator>
  <cp:lastModifiedBy>Fausto Manganelli</cp:lastModifiedBy>
  <cp:revision>1</cp:revision>
  <dcterms:created xsi:type="dcterms:W3CDTF">2012-09-10T15:31:00Z</dcterms:created>
  <dcterms:modified xsi:type="dcterms:W3CDTF">2012-09-10T15:33:00Z</dcterms:modified>
</cp:coreProperties>
</file>