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31" w:rsidRPr="00A96FB5" w:rsidRDefault="00A96FB5">
      <w:pPr>
        <w:rPr>
          <w:b/>
          <w:sz w:val="28"/>
        </w:rPr>
      </w:pPr>
      <w:r w:rsidRPr="00A96FB5">
        <w:rPr>
          <w:b/>
          <w:sz w:val="28"/>
        </w:rPr>
        <w:t>WG1 – jacking beam justification for vehicles above 3.5T</w:t>
      </w:r>
    </w:p>
    <w:p w:rsidR="00A96FB5" w:rsidRDefault="00A96FB5"/>
    <w:p w:rsidR="00A96FB5" w:rsidRDefault="00A96FB5">
      <w:r>
        <w:t>To allow the correct inspection procedures to be conducted, the vehicle wheel must be able to be rotated.</w:t>
      </w:r>
    </w:p>
    <w:p w:rsidR="00A96FB5" w:rsidRDefault="00A96FB5"/>
    <w:p w:rsidR="00A96FB5" w:rsidRDefault="00A96FB5">
      <w:r>
        <w:t>These include:</w:t>
      </w:r>
    </w:p>
    <w:p w:rsidR="00A96FB5" w:rsidRDefault="00A96FB5"/>
    <w:p w:rsidR="00A96FB5" w:rsidRDefault="00A96F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-3175</wp:posOffset>
                </wp:positionV>
                <wp:extent cx="1952625" cy="2190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FB5" w:rsidRDefault="00A96FB5">
                            <w:r>
                              <w:t>R</w:t>
                            </w:r>
                            <w:r>
                              <w:t>eason for failure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0pt;margin-top:-.25pt;width:153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" fillcolor="white [3201]" strokeweight=".5pt">
                <v:textbox>
                  <w:txbxContent>
                    <w:p w:rsidR="00A96FB5" w:rsidRDefault="00A96FB5">
                      <w:r>
                        <w:t>R</w:t>
                      </w:r>
                      <w:r>
                        <w:t>eason for failure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8654C" wp14:editId="4752CA56">
                <wp:simplePos x="0" y="0"/>
                <wp:positionH relativeFrom="column">
                  <wp:posOffset>1371600</wp:posOffset>
                </wp:positionH>
                <wp:positionV relativeFrom="paragraph">
                  <wp:posOffset>-3175</wp:posOffset>
                </wp:positionV>
                <wp:extent cx="2057400" cy="2190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FB5" w:rsidRDefault="00A96FB5">
                            <w:r>
                              <w:t>Method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08pt;margin-top:-.25pt;width:162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" fillcolor="white [3201]" strokeweight=".5pt">
                <v:textbox>
                  <w:txbxContent>
                    <w:p w:rsidR="00A96FB5" w:rsidRDefault="00A96FB5">
                      <w:r>
                        <w:t>Method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90D49" wp14:editId="17EF890E">
                <wp:simplePos x="0" y="0"/>
                <wp:positionH relativeFrom="column">
                  <wp:posOffset>-47625</wp:posOffset>
                </wp:positionH>
                <wp:positionV relativeFrom="paragraph">
                  <wp:posOffset>-3175</wp:posOffset>
                </wp:positionV>
                <wp:extent cx="1419225" cy="219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FB5" w:rsidRDefault="00A96FB5">
                            <w:r>
                              <w:t>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-3.75pt;margin-top:-.25pt;width:111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" fillcolor="white [3201]" strokeweight=".5pt">
                <v:textbox>
                  <w:txbxContent>
                    <w:p w:rsidR="00A96FB5" w:rsidRDefault="00A96FB5">
                      <w:r>
                        <w:t>Item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</w:t>
      </w: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9A843" wp14:editId="7F690BCC">
                <wp:simplePos x="0" y="0"/>
                <wp:positionH relativeFrom="column">
                  <wp:posOffset>3429000</wp:posOffset>
                </wp:positionH>
                <wp:positionV relativeFrom="paragraph">
                  <wp:posOffset>43815</wp:posOffset>
                </wp:positionV>
                <wp:extent cx="1952625" cy="1095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E6B" w:rsidRDefault="00A96FB5" w:rsidP="00A96F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(a) Excessive play in a wheel bearing</w:t>
                            </w:r>
                          </w:p>
                          <w:p w:rsidR="00A96FB5" w:rsidRDefault="00A96FB5" w:rsidP="00A96F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96FB5" w:rsidRDefault="00A96FB5" w:rsidP="00A96FB5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(b) </w:t>
                            </w:r>
                            <w:r w:rsidRPr="00B67EB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Wheel bearing too tight, jammed.</w:t>
                            </w:r>
                          </w:p>
                          <w:p w:rsidR="00A96FB5" w:rsidRDefault="00A96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70pt;margin-top:3.45pt;width:153.75pt;height:8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" fillcolor="white [3201]" strokeweight=".5pt">
                <v:textbox>
                  <w:txbxContent>
                    <w:p w:rsidR="00526E6B" w:rsidRDefault="00A96FB5" w:rsidP="00A96FB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(a) Excessive play in a wheel bearing</w:t>
                      </w:r>
                    </w:p>
                    <w:p w:rsidR="00A96FB5" w:rsidRDefault="00A96FB5" w:rsidP="00A96FB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96FB5" w:rsidRDefault="00A96FB5" w:rsidP="00A96FB5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(b) </w:t>
                      </w:r>
                      <w:r w:rsidRPr="00B67EB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Wheel bearing too tight, jammed.</w:t>
                      </w:r>
                    </w:p>
                    <w:p w:rsidR="00A96FB5" w:rsidRDefault="00A96FB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67BCE" wp14:editId="39F880DA">
                <wp:simplePos x="0" y="0"/>
                <wp:positionH relativeFrom="column">
                  <wp:posOffset>-47625</wp:posOffset>
                </wp:positionH>
                <wp:positionV relativeFrom="paragraph">
                  <wp:posOffset>43815</wp:posOffset>
                </wp:positionV>
                <wp:extent cx="1419225" cy="1095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FB5" w:rsidRDefault="00A96FB5">
                            <w:r>
                              <w:t>5.1.3 Wheel bearings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3.75pt;margin-top:3.45pt;width:111.7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" fillcolor="white [3201]" strokeweight=".5pt">
                <v:textbox>
                  <w:txbxContent>
                    <w:p w:rsidR="00A96FB5" w:rsidRDefault="00A96FB5">
                      <w:r>
                        <w:t>5.1.3 Wheel bearings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3FE25" wp14:editId="35E987D7">
                <wp:simplePos x="0" y="0"/>
                <wp:positionH relativeFrom="column">
                  <wp:posOffset>1371600</wp:posOffset>
                </wp:positionH>
                <wp:positionV relativeFrom="paragraph">
                  <wp:posOffset>43815</wp:posOffset>
                </wp:positionV>
                <wp:extent cx="2057400" cy="1095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FB5" w:rsidRDefault="00A96FB5" w:rsidP="00A96F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Visual inspection with the vehicle over a pit or on 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hoist.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Wheel play detectors may be used and are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recommended for vehicles over 3.5 tonnes GVM.</w:t>
                            </w:r>
                          </w:p>
                          <w:p w:rsidR="00A96FB5" w:rsidRDefault="00A96FB5" w:rsidP="00A96FB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Rock the wheel or apply a lateral force to each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wheel and note the amount of upward movement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 the wheel relative to the stub axle.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08pt;margin-top:3.45pt;width:162pt;height:8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" fillcolor="white [3201]" strokeweight=".5pt">
                <v:textbox>
                  <w:txbxContent>
                    <w:p w:rsidR="00A96FB5" w:rsidRDefault="00A96FB5" w:rsidP="00A96FB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Visual inspection with the vehicle over a pit or on 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hoist.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Wheel play detectors may be used and are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recommended for vehicles over 3.5 tonnes GVM.</w:t>
                      </w:r>
                    </w:p>
                    <w:p w:rsidR="00A96FB5" w:rsidRDefault="00A96FB5" w:rsidP="00A96FB5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Rock the wheel or apply a lateral force to each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wheel and note the amount of upward movement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of the wheel relative to the stub axle.</w:t>
                      </w:r>
                    </w:p>
                  </w:txbxContent>
                </v:textbox>
              </v:shape>
            </w:pict>
          </mc:Fallback>
        </mc:AlternateContent>
      </w: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526E6B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96FB5">
        <w:rPr>
          <w:rFonts w:ascii="Arial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BD09E" wp14:editId="558F27DF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419225" cy="1428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FB5" w:rsidRDefault="00A96FB5" w:rsidP="00A96FB5">
                            <w:r>
                              <w:t>5.2.2</w:t>
                            </w:r>
                            <w:r w:rsidR="00526E6B">
                              <w:t xml:space="preserve"> Wheels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3.75pt;margin-top:5.95pt;width:111.75pt;height:11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" fillcolor="white [3201]" strokeweight=".5pt">
                <v:textbox>
                  <w:txbxContent>
                    <w:p w:rsidR="00A96FB5" w:rsidRDefault="00A96FB5" w:rsidP="00A96FB5">
                      <w:r>
                        <w:t>5.2.2</w:t>
                      </w:r>
                      <w:r w:rsidR="00526E6B">
                        <w:t xml:space="preserve"> Wheels</w:t>
                      </w:r>
                    </w:p>
                  </w:txbxContent>
                </v:textbox>
              </v:shape>
            </w:pict>
          </mc:Fallback>
        </mc:AlternateContent>
      </w:r>
      <w:r w:rsidRPr="00A96FB5">
        <w:rPr>
          <w:rFonts w:ascii="Arial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9DA5D" wp14:editId="1A0AEDEA">
                <wp:simplePos x="0" y="0"/>
                <wp:positionH relativeFrom="column">
                  <wp:posOffset>1371600</wp:posOffset>
                </wp:positionH>
                <wp:positionV relativeFrom="paragraph">
                  <wp:posOffset>75565</wp:posOffset>
                </wp:positionV>
                <wp:extent cx="2057400" cy="14287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FB5" w:rsidRDefault="00526E6B" w:rsidP="00526E6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Visual inspection of both sides of each wheel with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vehicle over a pit or on a hoist.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08pt;margin-top:5.95pt;width:162pt;height:11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" fillcolor="white [3201]" strokeweight=".5pt">
                <v:textbox>
                  <w:txbxContent>
                    <w:p w:rsidR="00A96FB5" w:rsidRDefault="00526E6B" w:rsidP="00526E6B">
                      <w:pPr>
                        <w:autoSpaceDE w:val="0"/>
                        <w:autoSpaceDN w:val="0"/>
                        <w:adjustRightInd w:val="0"/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Visual inspection of both sides of each wheel with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vehicle over a pit or on a hoist.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96FB5" w:rsidRPr="00A96FB5">
        <w:rPr>
          <w:rFonts w:ascii="Arial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55F277" wp14:editId="6C438B81">
                <wp:simplePos x="0" y="0"/>
                <wp:positionH relativeFrom="column">
                  <wp:posOffset>3429000</wp:posOffset>
                </wp:positionH>
                <wp:positionV relativeFrom="paragraph">
                  <wp:posOffset>75565</wp:posOffset>
                </wp:positionV>
                <wp:extent cx="1971675" cy="1428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E6B" w:rsidRDefault="00526E6B" w:rsidP="00526E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6E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Any fracture or welding defect</w:t>
                            </w:r>
                          </w:p>
                          <w:p w:rsidR="00526E6B" w:rsidRDefault="00526E6B" w:rsidP="00526E6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26E6B" w:rsidRDefault="00526E6B" w:rsidP="00526E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6E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Tyre retaining rings not properly</w:t>
                            </w:r>
                            <w:r w:rsidRPr="00526E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6E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fitted.</w:t>
                            </w:r>
                          </w:p>
                          <w:p w:rsidR="00526E6B" w:rsidRPr="00526E6B" w:rsidRDefault="00526E6B" w:rsidP="00526E6B">
                            <w:pPr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26E6B" w:rsidRPr="00B67EB3" w:rsidRDefault="00526E6B" w:rsidP="00526E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B67EB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Wheel badly distorted or worn.</w:t>
                            </w:r>
                          </w:p>
                          <w:p w:rsidR="00526E6B" w:rsidRPr="00526E6B" w:rsidRDefault="00526E6B" w:rsidP="00526E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96FB5" w:rsidRDefault="00526E6B" w:rsidP="00526E6B">
                            <w:pPr>
                              <w:autoSpaceDE w:val="0"/>
                              <w:autoSpaceDN w:val="0"/>
                              <w:adjustRightInd w:val="0"/>
                              <w:ind w:left="284" w:hanging="284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(d) Wheel size or type not in accordance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with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requirements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1)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 effecting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road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70pt;margin-top:5.95pt;width:155.25pt;height:1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" fillcolor="white [3201]" strokeweight=".5pt">
                <v:textbox>
                  <w:txbxContent>
                    <w:p w:rsidR="00526E6B" w:rsidRDefault="00526E6B" w:rsidP="00526E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6E6B">
                        <w:rPr>
                          <w:rFonts w:ascii="Arial" w:hAnsi="Arial" w:cs="Arial"/>
                          <w:sz w:val="16"/>
                          <w:szCs w:val="16"/>
                        </w:rPr>
                        <w:t>Any fracture or welding defect</w:t>
                      </w:r>
                    </w:p>
                    <w:p w:rsidR="00526E6B" w:rsidRDefault="00526E6B" w:rsidP="00526E6B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26E6B" w:rsidRDefault="00526E6B" w:rsidP="00526E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6E6B">
                        <w:rPr>
                          <w:rFonts w:ascii="Arial" w:hAnsi="Arial" w:cs="Arial"/>
                          <w:sz w:val="16"/>
                          <w:szCs w:val="16"/>
                        </w:rPr>
                        <w:t>Tyre retaining rings not properly</w:t>
                      </w:r>
                      <w:r w:rsidRPr="00526E6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26E6B">
                        <w:rPr>
                          <w:rFonts w:ascii="Arial" w:hAnsi="Arial" w:cs="Arial"/>
                          <w:sz w:val="16"/>
                          <w:szCs w:val="16"/>
                        </w:rPr>
                        <w:t>fitted.</w:t>
                      </w:r>
                    </w:p>
                    <w:p w:rsidR="00526E6B" w:rsidRPr="00526E6B" w:rsidRDefault="00526E6B" w:rsidP="00526E6B">
                      <w:pPr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26E6B" w:rsidRPr="00B67EB3" w:rsidRDefault="00526E6B" w:rsidP="00526E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r w:rsidRPr="00B67EB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Wheel badly distorted or worn.</w:t>
                      </w:r>
                    </w:p>
                    <w:p w:rsidR="00526E6B" w:rsidRPr="00526E6B" w:rsidRDefault="00526E6B" w:rsidP="00526E6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96FB5" w:rsidRDefault="00526E6B" w:rsidP="00526E6B">
                      <w:pPr>
                        <w:autoSpaceDE w:val="0"/>
                        <w:autoSpaceDN w:val="0"/>
                        <w:adjustRightInd w:val="0"/>
                        <w:ind w:left="284" w:hanging="284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(d) Wheel size or type not in accordance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with the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requirements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1)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and effecting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road safety</w:t>
                      </w:r>
                    </w:p>
                  </w:txbxContent>
                </v:textbox>
              </v:shape>
            </w:pict>
          </mc:Fallback>
        </mc:AlternateContent>
      </w: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A96FB5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96FB5" w:rsidRDefault="00B67EB3" w:rsidP="00A96FB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96FB5">
        <w:rPr>
          <w:rFonts w:ascii="Arial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3B08A" wp14:editId="16D87FFE">
                <wp:simplePos x="0" y="0"/>
                <wp:positionH relativeFrom="column">
                  <wp:posOffset>-28575</wp:posOffset>
                </wp:positionH>
                <wp:positionV relativeFrom="paragraph">
                  <wp:posOffset>388620</wp:posOffset>
                </wp:positionV>
                <wp:extent cx="1419225" cy="32099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FB5" w:rsidRDefault="00526E6B" w:rsidP="00A96FB5">
                            <w:r>
                              <w:t>5.2.3</w:t>
                            </w:r>
                            <w:r w:rsidR="00B67EB3">
                              <w:t xml:space="preserve"> Tyres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2.25pt;margin-top:30.6pt;width:111.75pt;height:25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" fillcolor="white [3201]" strokeweight=".5pt">
                <v:textbox>
                  <w:txbxContent>
                    <w:p w:rsidR="00A96FB5" w:rsidRDefault="00526E6B" w:rsidP="00A96FB5">
                      <w:r>
                        <w:t>5.2.3</w:t>
                      </w:r>
                      <w:r w:rsidR="00B67EB3">
                        <w:t xml:space="preserve"> Tyres</w:t>
                      </w:r>
                    </w:p>
                  </w:txbxContent>
                </v:textbox>
              </v:shape>
            </w:pict>
          </mc:Fallback>
        </mc:AlternateContent>
      </w:r>
      <w:r w:rsidRPr="00A96FB5">
        <w:rPr>
          <w:rFonts w:ascii="Arial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FA575" wp14:editId="1ADB4915">
                <wp:simplePos x="0" y="0"/>
                <wp:positionH relativeFrom="column">
                  <wp:posOffset>1390650</wp:posOffset>
                </wp:positionH>
                <wp:positionV relativeFrom="paragraph">
                  <wp:posOffset>388620</wp:posOffset>
                </wp:positionV>
                <wp:extent cx="2057400" cy="3209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Visual inspection of the entire tyre by either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rotating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road wheel with it off the ground and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vehicle over a pit or on a hoist, or by rolling the</w:t>
                            </w:r>
                          </w:p>
                          <w:p w:rsidR="00A96FB5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vehicle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backwards and forwards over a pit.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09.5pt;margin-top:30.6pt;width:162pt;height:25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" fillcolor="white [3201]" strokeweight=".5pt">
                <v:textbox>
                  <w:txbxContent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Visual inspection of the entire tyre by either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rotating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 road wheel with it off the ground and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vehicle over a pit or on a hoist, or by rolling the</w:t>
                      </w:r>
                    </w:p>
                    <w:p w:rsidR="00A96FB5" w:rsidRDefault="00B67EB3" w:rsidP="00B67EB3">
                      <w:pPr>
                        <w:autoSpaceDE w:val="0"/>
                        <w:autoSpaceDN w:val="0"/>
                        <w:adjustRightInd w:val="0"/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vehicle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backwards and forwards over a pit.</w:t>
                      </w:r>
                    </w:p>
                  </w:txbxContent>
                </v:textbox>
              </v:shape>
            </w:pict>
          </mc:Fallback>
        </mc:AlternateContent>
      </w:r>
      <w:r w:rsidRPr="00A96FB5">
        <w:rPr>
          <w:rFonts w:ascii="Arial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8F5A5B" wp14:editId="3B8A49F3">
                <wp:simplePos x="0" y="0"/>
                <wp:positionH relativeFrom="column">
                  <wp:posOffset>3448050</wp:posOffset>
                </wp:positionH>
                <wp:positionV relativeFrom="paragraph">
                  <wp:posOffset>388620</wp:posOffset>
                </wp:positionV>
                <wp:extent cx="1952625" cy="32099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a) Tyre size, load capacity, approval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or speed rating not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accordance with the requirements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(1)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effecting road safety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(b) Tyres on same axle or on twin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wheels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 different sizes.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(c) Tyres on same axle of different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construction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(radial / cross-ply).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(d</w:t>
                            </w:r>
                            <w:r w:rsidRPr="00B67EB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) Any serious damage or cut to tyre.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(e) Tyre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tread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depth not in accordance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requirements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(1)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67EB3" w:rsidRP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(f) </w:t>
                            </w:r>
                            <w:r w:rsidRPr="00B67EB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Tyre rubbing against other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7EB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    </w:t>
                            </w:r>
                            <w:proofErr w:type="gramStart"/>
                            <w:r w:rsidRPr="00B67EB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components</w:t>
                            </w:r>
                            <w:proofErr w:type="gramEnd"/>
                            <w:r w:rsidRPr="00B67EB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.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(g) Re-grooved tyres not in accordance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requirements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(1).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(h)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air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pressure monitoring system</w:t>
                            </w:r>
                          </w:p>
                          <w:p w:rsidR="00B67EB3" w:rsidRDefault="00B67EB3" w:rsidP="00B67E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malfunctioning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or obviously</w:t>
                            </w:r>
                          </w:p>
                          <w:p w:rsidR="00A96FB5" w:rsidRDefault="00B67EB3" w:rsidP="00B67EB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inoperative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271.5pt;margin-top:30.6pt;width:153.75pt;height:25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" fillcolor="white [3201]" strokeweight=".5pt">
                <v:textbox>
                  <w:txbxContent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a) Tyre size, load capacity, approval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mark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or speed rating not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accordance with the requirements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(1)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and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effecting road safety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(b) Tyres on same axle or on twin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wheels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 different sizes.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(c) Tyres on same axle of different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construction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(radial / cross-ply).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(d</w:t>
                      </w:r>
                      <w:r w:rsidRPr="00B67EB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) Any serious damage or cut to tyre.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(e) Tyre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tread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depth not in accordance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with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 requirements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(1)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67EB3" w:rsidRP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(f) </w:t>
                      </w:r>
                      <w:r w:rsidRPr="00B67EB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Tyre rubbing against other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7EB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    </w:t>
                      </w:r>
                      <w:proofErr w:type="gramStart"/>
                      <w:r w:rsidRPr="00B67EB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components</w:t>
                      </w:r>
                      <w:proofErr w:type="gramEnd"/>
                      <w:r w:rsidRPr="00B67EB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.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(g) Re-grooved tyres not in accordance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with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requirements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(1).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(h)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air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pressure monitoring system</w:t>
                      </w:r>
                    </w:p>
                    <w:p w:rsidR="00B67EB3" w:rsidRDefault="00B67EB3" w:rsidP="00B67E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malfunctioning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or obviously</w:t>
                      </w:r>
                    </w:p>
                    <w:p w:rsidR="00A96FB5" w:rsidRDefault="00B67EB3" w:rsidP="00B67EB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inoperative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A96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D2E14"/>
    <w:multiLevelType w:val="hybridMultilevel"/>
    <w:tmpl w:val="5148B810"/>
    <w:lvl w:ilvl="0" w:tplc="4DF051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B5"/>
    <w:rsid w:val="00526E6B"/>
    <w:rsid w:val="00A96FB5"/>
    <w:rsid w:val="00B67EB3"/>
    <w:rsid w:val="00B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2</cp:revision>
  <dcterms:created xsi:type="dcterms:W3CDTF">2013-01-30T07:23:00Z</dcterms:created>
  <dcterms:modified xsi:type="dcterms:W3CDTF">2013-01-30T07:42:00Z</dcterms:modified>
</cp:coreProperties>
</file>